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6D" w:rsidRPr="00DB4E26" w:rsidRDefault="00C7574D" w:rsidP="00C7574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4E26">
        <w:rPr>
          <w:rFonts w:ascii="Times New Roman" w:hAnsi="Times New Roman" w:cs="Times New Roman"/>
          <w:b/>
          <w:sz w:val="28"/>
          <w:szCs w:val="24"/>
        </w:rPr>
        <w:t>Informatika szakkör</w:t>
      </w:r>
      <w:r w:rsidR="00E15ADA">
        <w:rPr>
          <w:rFonts w:ascii="Times New Roman" w:hAnsi="Times New Roman" w:cs="Times New Roman"/>
          <w:b/>
          <w:sz w:val="28"/>
          <w:szCs w:val="24"/>
        </w:rPr>
        <w:t xml:space="preserve"> – Nevelői értékelés</w:t>
      </w:r>
    </w:p>
    <w:p w:rsidR="00C7574D" w:rsidRPr="00AB54D8" w:rsidRDefault="00C7574D" w:rsidP="00C75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CA6" w:rsidRPr="00AB54D8" w:rsidRDefault="00C7574D" w:rsidP="00C757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54D8">
        <w:rPr>
          <w:rFonts w:ascii="Times New Roman" w:hAnsi="Times New Roman" w:cs="Times New Roman"/>
          <w:sz w:val="24"/>
          <w:szCs w:val="24"/>
        </w:rPr>
        <w:t xml:space="preserve">A szakkör elsődleges célja volt </w:t>
      </w:r>
      <w:r w:rsidR="00A64AE9" w:rsidRPr="00AB54D8">
        <w:rPr>
          <w:rFonts w:ascii="Times New Roman" w:hAnsi="Times New Roman" w:cs="Times New Roman"/>
          <w:sz w:val="24"/>
          <w:szCs w:val="24"/>
        </w:rPr>
        <w:t xml:space="preserve">az informatikai ismeretek bővítése és az </w:t>
      </w:r>
      <w:r w:rsidRPr="00AB54D8">
        <w:rPr>
          <w:rFonts w:ascii="Times New Roman" w:hAnsi="Times New Roman" w:cs="Times New Roman"/>
          <w:sz w:val="24"/>
          <w:szCs w:val="24"/>
        </w:rPr>
        <w:t>informatika megszerettetése az általános iskolai tanulókkal. A részvételhez semmilyen előismeretre nem volt szükség. A tanulók kiválogatásánál elsősorban arra törekedtem, hogy olyan diákok járjanak a szakköri foglalkozásokra, akik az iskolán kívül kevésbé vagy egyáltalán nem kerülnek informatikai eszközök, számítógépek közelébe</w:t>
      </w:r>
      <w:r w:rsidR="00A64AE9" w:rsidRPr="00AB54D8">
        <w:rPr>
          <w:rFonts w:ascii="Times New Roman" w:hAnsi="Times New Roman" w:cs="Times New Roman"/>
          <w:sz w:val="24"/>
          <w:szCs w:val="24"/>
        </w:rPr>
        <w:t xml:space="preserve">. A szakkörön ezek a tanulók lehetőséget kaptak az órákon tanultak elsajátítására, az ismereteik bővítésére, illetve a kötetlenebb számítógép használatra is. </w:t>
      </w:r>
    </w:p>
    <w:p w:rsidR="00D57CA6" w:rsidRPr="00AB54D8" w:rsidRDefault="00D57CA6" w:rsidP="00C757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54D8">
        <w:rPr>
          <w:rFonts w:ascii="Times New Roman" w:hAnsi="Times New Roman" w:cs="Times New Roman"/>
          <w:sz w:val="24"/>
          <w:szCs w:val="24"/>
        </w:rPr>
        <w:t xml:space="preserve">A tematika összeállításánál figyelembe vettem a tanulók életkorát, érdeklődési körét és az informatikai ismeretüket. </w:t>
      </w:r>
      <w:r w:rsidR="0086301C" w:rsidRPr="00AB54D8">
        <w:rPr>
          <w:rFonts w:ascii="Times New Roman" w:hAnsi="Times New Roman" w:cs="Times New Roman"/>
          <w:sz w:val="24"/>
          <w:szCs w:val="24"/>
        </w:rPr>
        <w:t>Leginkább játékos, az órai ismeretanyagra épülő és azt kibővítő feladatokat terveztem, sok páros és önálló munkával.</w:t>
      </w:r>
      <w:r w:rsidR="00B34862" w:rsidRPr="00AB54D8">
        <w:rPr>
          <w:rFonts w:ascii="Times New Roman" w:hAnsi="Times New Roman" w:cs="Times New Roman"/>
          <w:sz w:val="24"/>
          <w:szCs w:val="24"/>
        </w:rPr>
        <w:t xml:space="preserve"> Az alapvető gépkezelési feladatoktól</w:t>
      </w:r>
      <w:r w:rsidR="00FD76F7" w:rsidRPr="00AB54D8">
        <w:rPr>
          <w:rFonts w:ascii="Times New Roman" w:hAnsi="Times New Roman" w:cs="Times New Roman"/>
          <w:sz w:val="24"/>
          <w:szCs w:val="24"/>
        </w:rPr>
        <w:t xml:space="preserve"> a csoportos hálózati munkáig</w:t>
      </w:r>
      <w:r w:rsidR="00B34862" w:rsidRPr="00AB54D8">
        <w:rPr>
          <w:rFonts w:ascii="Times New Roman" w:hAnsi="Times New Roman" w:cs="Times New Roman"/>
          <w:sz w:val="24"/>
          <w:szCs w:val="24"/>
        </w:rPr>
        <w:t xml:space="preserve">, </w:t>
      </w:r>
      <w:r w:rsidR="00FD76F7" w:rsidRPr="00AB54D8">
        <w:rPr>
          <w:rFonts w:ascii="Times New Roman" w:hAnsi="Times New Roman" w:cs="Times New Roman"/>
          <w:sz w:val="24"/>
          <w:szCs w:val="24"/>
        </w:rPr>
        <w:t xml:space="preserve">a bonyolultabb programozási problémák megoldásától </w:t>
      </w:r>
      <w:r w:rsidR="00B34862" w:rsidRPr="00AB54D8">
        <w:rPr>
          <w:rFonts w:ascii="Times New Roman" w:hAnsi="Times New Roman" w:cs="Times New Roman"/>
          <w:sz w:val="24"/>
          <w:szCs w:val="24"/>
        </w:rPr>
        <w:t xml:space="preserve">az internethasználatig változatos témákkal igyekeztem lekötni a szakkörös gyerekek érdeklődését. </w:t>
      </w:r>
      <w:r w:rsidR="0086301C" w:rsidRPr="00AB54D8">
        <w:rPr>
          <w:rFonts w:ascii="Times New Roman" w:hAnsi="Times New Roman" w:cs="Times New Roman"/>
          <w:sz w:val="24"/>
          <w:szCs w:val="24"/>
        </w:rPr>
        <w:t xml:space="preserve"> </w:t>
      </w:r>
      <w:r w:rsidR="00A64AE9" w:rsidRPr="00AB54D8">
        <w:rPr>
          <w:rFonts w:ascii="Times New Roman" w:hAnsi="Times New Roman" w:cs="Times New Roman"/>
          <w:sz w:val="24"/>
          <w:szCs w:val="24"/>
        </w:rPr>
        <w:t xml:space="preserve">Az internet kiváló lehetőséget nyújt a tanulók megszerzett ismereteinek bővítésére, illetve új ismeretek elsajátítására, nyelvtanulásra, művelődésre, kapcsolattartásra és szórakozásra. </w:t>
      </w:r>
      <w:r w:rsidRPr="00AB54D8">
        <w:rPr>
          <w:rFonts w:ascii="Times New Roman" w:hAnsi="Times New Roman" w:cs="Times New Roman"/>
          <w:sz w:val="24"/>
          <w:szCs w:val="24"/>
        </w:rPr>
        <w:t xml:space="preserve">A programozás által nyújtott lehetőségek pl. az értelmi képességek, a logika fejlesztése is fontos feladat volt. A feladatokkal fejlesztettük a koncentráló képességet, a problémamegoldást és a gondolkodási képességet is. </w:t>
      </w:r>
    </w:p>
    <w:p w:rsidR="009D6595" w:rsidRPr="00AB54D8" w:rsidRDefault="00D57CA6" w:rsidP="00C757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54D8">
        <w:rPr>
          <w:rFonts w:ascii="Times New Roman" w:hAnsi="Times New Roman" w:cs="Times New Roman"/>
          <w:sz w:val="24"/>
          <w:szCs w:val="24"/>
        </w:rPr>
        <w:t xml:space="preserve">A szakkör első részében felmértem a résztvevők ismereteit. </w:t>
      </w:r>
      <w:r w:rsidR="00A64AE9" w:rsidRPr="00AB54D8">
        <w:rPr>
          <w:rFonts w:ascii="Times New Roman" w:hAnsi="Times New Roman" w:cs="Times New Roman"/>
          <w:sz w:val="24"/>
          <w:szCs w:val="24"/>
        </w:rPr>
        <w:t xml:space="preserve"> </w:t>
      </w:r>
      <w:r w:rsidR="00DA3B2C" w:rsidRPr="00AB54D8">
        <w:rPr>
          <w:rFonts w:ascii="Times New Roman" w:hAnsi="Times New Roman" w:cs="Times New Roman"/>
          <w:sz w:val="24"/>
          <w:szCs w:val="24"/>
        </w:rPr>
        <w:t>Az alapvető gépkezelési műveletek, a számítógép indítása-leállítása, felhasználói programok megkeresése és használata, a hálózati bejelentkezés, a billentyűzet és az egér megfelelő kezelése, a biztos géphasználat szerepelt az első foglalkozások témáiban.  Ezt a szövegszerkesztő program használatával, szöveg</w:t>
      </w:r>
      <w:r w:rsidR="00DB4E26">
        <w:rPr>
          <w:rFonts w:ascii="Times New Roman" w:hAnsi="Times New Roman" w:cs="Times New Roman"/>
          <w:sz w:val="24"/>
          <w:szCs w:val="24"/>
        </w:rPr>
        <w:t>ek</w:t>
      </w:r>
      <w:r w:rsidR="00DA3B2C" w:rsidRPr="00AB54D8">
        <w:rPr>
          <w:rFonts w:ascii="Times New Roman" w:hAnsi="Times New Roman" w:cs="Times New Roman"/>
          <w:sz w:val="24"/>
          <w:szCs w:val="24"/>
        </w:rPr>
        <w:t xml:space="preserve"> gépelésével, és néhány alapvető szövegszerkesztési művelet végrehajtásával tovább gyakoroltuk. A tanulók megfelelő gyakorlatot szereztek a billentyűzethasználat</w:t>
      </w:r>
      <w:r w:rsidR="009D6595" w:rsidRPr="00AB54D8">
        <w:rPr>
          <w:rFonts w:ascii="Times New Roman" w:hAnsi="Times New Roman" w:cs="Times New Roman"/>
          <w:sz w:val="24"/>
          <w:szCs w:val="24"/>
        </w:rPr>
        <w:t>ban, bátran kezelték az egeret és megtanulták a dokumentumkészítés alapjait.</w:t>
      </w:r>
      <w:r w:rsidR="003A002B" w:rsidRPr="00AB54D8">
        <w:rPr>
          <w:rFonts w:ascii="Times New Roman" w:hAnsi="Times New Roman" w:cs="Times New Roman"/>
          <w:sz w:val="24"/>
          <w:szCs w:val="24"/>
        </w:rPr>
        <w:t xml:space="preserve"> A tanév további részében programozási ismereteket szereztünk a Comenius Logo segítéségével. Megtanultuk a kezelőfelület használatát, az alapvető parancsokat, alakzatok rajzolását és a színezés folyamatát is. Készítettünk egyszerű ábrákat és megismerkedtünk a képszerkesztővel is. Kísérleteztünk egyszerű animációk elkészítésével. Az első szakköri év végén internethasználattal, információkereséssel, képek, szövegek mentésével bővítettük ismereteinket. </w:t>
      </w:r>
    </w:p>
    <w:p w:rsidR="00E575C7" w:rsidRDefault="00E575C7" w:rsidP="00C757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54D8">
        <w:rPr>
          <w:rFonts w:ascii="Times New Roman" w:hAnsi="Times New Roman" w:cs="Times New Roman"/>
          <w:sz w:val="24"/>
          <w:szCs w:val="24"/>
        </w:rPr>
        <w:t xml:space="preserve">A tanulócsoport összetétele a második időszakra kissé megváltozott, mert egyes tanulók elköltöztek, más iskolába jártak, vagy egyéb szakköri tevékenységet választottak.  </w:t>
      </w:r>
      <w:r w:rsidR="00812380" w:rsidRPr="00AB54D8">
        <w:rPr>
          <w:rFonts w:ascii="Times New Roman" w:hAnsi="Times New Roman" w:cs="Times New Roman"/>
          <w:sz w:val="24"/>
          <w:szCs w:val="24"/>
        </w:rPr>
        <w:t>Ezért a második szakköri évet újra az ismeretek felmérésével kellett kezden</w:t>
      </w:r>
      <w:r w:rsidR="00227C85">
        <w:rPr>
          <w:rFonts w:ascii="Times New Roman" w:hAnsi="Times New Roman" w:cs="Times New Roman"/>
          <w:sz w:val="24"/>
          <w:szCs w:val="24"/>
        </w:rPr>
        <w:t>ünk.</w:t>
      </w:r>
      <w:r w:rsidR="00812380" w:rsidRPr="00AB54D8">
        <w:rPr>
          <w:rFonts w:ascii="Times New Roman" w:hAnsi="Times New Roman" w:cs="Times New Roman"/>
          <w:sz w:val="24"/>
          <w:szCs w:val="24"/>
        </w:rPr>
        <w:t xml:space="preserve"> </w:t>
      </w:r>
      <w:r w:rsidR="00E3208D">
        <w:rPr>
          <w:rFonts w:ascii="Times New Roman" w:hAnsi="Times New Roman" w:cs="Times New Roman"/>
          <w:sz w:val="24"/>
          <w:szCs w:val="24"/>
        </w:rPr>
        <w:t xml:space="preserve">Az új szakkörösök felzárkóztatása rövid időn belül megtörtént. Ezt az évet a rajzoló program </w:t>
      </w:r>
      <w:r w:rsidR="00DB4E26">
        <w:rPr>
          <w:rFonts w:ascii="Times New Roman" w:hAnsi="Times New Roman" w:cs="Times New Roman"/>
          <w:sz w:val="24"/>
          <w:szCs w:val="24"/>
        </w:rPr>
        <w:t>megismerésével</w:t>
      </w:r>
      <w:r w:rsidR="00E3208D">
        <w:rPr>
          <w:rFonts w:ascii="Times New Roman" w:hAnsi="Times New Roman" w:cs="Times New Roman"/>
          <w:sz w:val="24"/>
          <w:szCs w:val="24"/>
        </w:rPr>
        <w:t xml:space="preserve"> kezdtük. Megtanultuk az alapvető rajzeszközök használatát. A tanulók saját érdeklődésüknek megfelelő rajz készítésével mutatták be az ismereteiket. </w:t>
      </w:r>
      <w:r w:rsidR="00102EC1">
        <w:rPr>
          <w:rFonts w:ascii="Times New Roman" w:hAnsi="Times New Roman" w:cs="Times New Roman"/>
          <w:sz w:val="24"/>
          <w:szCs w:val="24"/>
        </w:rPr>
        <w:t xml:space="preserve">A Power Point egyszerű használatával és a Comenius Logo további utasításaival, eljárásokkal, bonyolultabb alakzatok </w:t>
      </w:r>
      <w:r w:rsidR="00227C85">
        <w:rPr>
          <w:rFonts w:ascii="Times New Roman" w:hAnsi="Times New Roman" w:cs="Times New Roman"/>
          <w:sz w:val="24"/>
          <w:szCs w:val="24"/>
        </w:rPr>
        <w:t>alkotásával</w:t>
      </w:r>
      <w:r w:rsidR="00102EC1">
        <w:rPr>
          <w:rFonts w:ascii="Times New Roman" w:hAnsi="Times New Roman" w:cs="Times New Roman"/>
          <w:sz w:val="24"/>
          <w:szCs w:val="24"/>
        </w:rPr>
        <w:t xml:space="preserve">, animációk önálló készítésével folytattuk a szakköri munkát. Ezt az évet is  internethasználattal, internetes kereséssel, a böngészés gyakorlásával, a különböző honlapok, közösségi oldalak </w:t>
      </w:r>
      <w:r w:rsidR="00102EC1">
        <w:rPr>
          <w:rFonts w:ascii="Times New Roman" w:hAnsi="Times New Roman" w:cs="Times New Roman"/>
          <w:sz w:val="24"/>
          <w:szCs w:val="24"/>
        </w:rPr>
        <w:lastRenderedPageBreak/>
        <w:t>kezelésével, internetes játékok, különösen a hálózati csapatjátékok kipróbálásával, illetve kötetlen játékkal fejeztük be.</w:t>
      </w:r>
    </w:p>
    <w:p w:rsidR="00C7574D" w:rsidRDefault="00227C85" w:rsidP="00C757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Összegezve elmondható a szakköri foglalkozásokon résztvevő tanulókról, hogy szívesen részt vettek az informatika különórákon, a hiányzás minimális volt. Ez a korosztály még inkább a kötetlenebb, kevésbé gondolkodtató,</w:t>
      </w:r>
      <w:r w:rsidR="00D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főleg a játékos, internetes kereséses feladatokat részesíti előnyben.  </w:t>
      </w:r>
      <w:r w:rsidR="00960D67">
        <w:rPr>
          <w:rFonts w:ascii="Times New Roman" w:hAnsi="Times New Roman" w:cs="Times New Roman"/>
          <w:sz w:val="24"/>
          <w:szCs w:val="24"/>
        </w:rPr>
        <w:t xml:space="preserve">A szakkör célrendszerét a két év során sikerült megvalósítani, a gyerekek megfelelően elsajátították </w:t>
      </w:r>
      <w:r w:rsidR="00127E62">
        <w:rPr>
          <w:rFonts w:ascii="Times New Roman" w:hAnsi="Times New Roman" w:cs="Times New Roman"/>
          <w:sz w:val="24"/>
          <w:szCs w:val="24"/>
        </w:rPr>
        <w:t xml:space="preserve">a számítógép használatának alapjait, eligazodnak a hálózat világában, és a különböző logikai problémákat több oldalról közelítve próbálják megoldani. </w:t>
      </w:r>
      <w:r w:rsidR="00015EE4">
        <w:rPr>
          <w:rFonts w:ascii="Times New Roman" w:hAnsi="Times New Roman" w:cs="Times New Roman"/>
          <w:sz w:val="24"/>
          <w:szCs w:val="24"/>
        </w:rPr>
        <w:t>A diákok nagy része ebben a tanévben is jelentkezett az informatika szakkörre, így az eddigi sikeres munkát tovább szeretnénk folytatni.</w:t>
      </w:r>
      <w:r w:rsidR="00127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595" w:rsidRPr="00AB5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C59" w:rsidRDefault="00241C59" w:rsidP="00C757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1C59" w:rsidRPr="00AB54D8" w:rsidRDefault="00241C59" w:rsidP="00241C5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Taricska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lt</w:t>
      </w:r>
    </w:p>
    <w:sectPr w:rsidR="00241C59" w:rsidRPr="00AB54D8" w:rsidSect="00FD76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4D"/>
    <w:rsid w:val="00015EE4"/>
    <w:rsid w:val="00102EC1"/>
    <w:rsid w:val="00127E62"/>
    <w:rsid w:val="00227C85"/>
    <w:rsid w:val="00241C59"/>
    <w:rsid w:val="00294D4B"/>
    <w:rsid w:val="003A002B"/>
    <w:rsid w:val="0072186D"/>
    <w:rsid w:val="00812380"/>
    <w:rsid w:val="0086301C"/>
    <w:rsid w:val="00960D67"/>
    <w:rsid w:val="009D6595"/>
    <w:rsid w:val="00A259E5"/>
    <w:rsid w:val="00A64AE9"/>
    <w:rsid w:val="00AB54D8"/>
    <w:rsid w:val="00B34862"/>
    <w:rsid w:val="00C7574D"/>
    <w:rsid w:val="00D57CA6"/>
    <w:rsid w:val="00D75023"/>
    <w:rsid w:val="00DA3B2C"/>
    <w:rsid w:val="00DB4E26"/>
    <w:rsid w:val="00E15ADA"/>
    <w:rsid w:val="00E3208D"/>
    <w:rsid w:val="00E575C7"/>
    <w:rsid w:val="00EF5A9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C6515-E9EB-4528-8031-01B98614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Zsoltika</dc:creator>
  <cp:lastModifiedBy>Feketéné Madar Erika</cp:lastModifiedBy>
  <cp:revision>4</cp:revision>
  <cp:lastPrinted>2015-11-09T08:59:00Z</cp:lastPrinted>
  <dcterms:created xsi:type="dcterms:W3CDTF">2015-11-09T08:59:00Z</dcterms:created>
  <dcterms:modified xsi:type="dcterms:W3CDTF">2015-11-09T09:21:00Z</dcterms:modified>
</cp:coreProperties>
</file>